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r>
        <w:rPr>
          <w:rFonts w:ascii="Times New Roman" w:hAnsi="Times New Roman" w:cs="Times New Roman"/>
          <w:sz w:val="24"/>
          <w:szCs w:val="24"/>
        </w:rPr>
        <w:t>……………şirketine iştirak edilmesi hk.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B84E94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272D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0D3F58">
        <w:rPr>
          <w:rFonts w:ascii="Times New Roman" w:hAnsi="Times New Roman" w:cs="Times New Roman"/>
          <w:sz w:val="24"/>
          <w:szCs w:val="24"/>
        </w:rPr>
        <w:t xml:space="preserve">in, …………. Ticaret Sicilinde …………………………………………… Şirketi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0D3F58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yeni kurulacak şirkete ……pay karşı</w:t>
      </w:r>
      <w:r w:rsidR="000D3F58">
        <w:rPr>
          <w:rFonts w:ascii="Times New Roman" w:hAnsi="Times New Roman" w:cs="Times New Roman"/>
          <w:sz w:val="24"/>
          <w:szCs w:val="24"/>
        </w:rPr>
        <w:t>lığı ………TL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Kurulacak olan ve ortağı o</w:t>
      </w:r>
      <w:r w:rsidR="000D3F58">
        <w:rPr>
          <w:rFonts w:ascii="Times New Roman" w:hAnsi="Times New Roman" w:cs="Times New Roman"/>
          <w:sz w:val="24"/>
          <w:szCs w:val="24"/>
        </w:rPr>
        <w:t xml:space="preserve">lacağımız ……………………………………………….Şirketinde </w:t>
      </w:r>
      <w:r>
        <w:rPr>
          <w:rFonts w:ascii="Times New Roman" w:hAnsi="Times New Roman" w:cs="Times New Roman"/>
          <w:sz w:val="24"/>
          <w:szCs w:val="24"/>
        </w:rPr>
        <w:t xml:space="preserve">şirketimizi ……uyruklu ……………T.C. </w:t>
      </w:r>
      <w:r w:rsidR="000D3F58">
        <w:rPr>
          <w:rFonts w:ascii="Times New Roman" w:hAnsi="Times New Roman" w:cs="Times New Roman"/>
          <w:sz w:val="24"/>
          <w:szCs w:val="24"/>
        </w:rPr>
        <w:t>Kimlik/Pas.Nolu ………………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r w:rsidR="007C679E">
        <w:rPr>
          <w:rFonts w:ascii="Times New Roman" w:hAnsi="Times New Roman" w:cs="Times New Roman"/>
          <w:sz w:val="24"/>
          <w:szCs w:val="24"/>
        </w:rPr>
        <w:t xml:space="preserve">nın temsilci olarak seçilmesine ve </w:t>
      </w:r>
      <w:r>
        <w:rPr>
          <w:rFonts w:ascii="Times New Roman" w:hAnsi="Times New Roman" w:cs="Times New Roman"/>
          <w:sz w:val="24"/>
          <w:szCs w:val="24"/>
        </w:rPr>
        <w:t>………………………işlemleri yapmaya yetkili olmasına,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2)Kurulacak olan …………………………………………</w:t>
      </w:r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>in yönetim kurulu üyeliğine seçilmesi</w:t>
      </w:r>
      <w:r w:rsidR="00795BFE">
        <w:rPr>
          <w:rFonts w:ascii="Times New Roman" w:hAnsi="Times New Roman" w:cs="Times New Roman"/>
          <w:sz w:val="24"/>
          <w:szCs w:val="24"/>
        </w:rPr>
        <w:t xml:space="preserve"> halinde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…….</w:t>
      </w:r>
      <w:r w:rsidR="00743D70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>
        <w:rPr>
          <w:rFonts w:ascii="Times New Roman" w:hAnsi="Times New Roman" w:cs="Times New Roman"/>
          <w:sz w:val="24"/>
          <w:szCs w:val="24"/>
        </w:rPr>
        <w:t>Kimlik/Pas.Nolu</w:t>
      </w:r>
      <w:r w:rsidR="00743D70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>’ nın</w:t>
      </w:r>
      <w:r w:rsidR="00743D70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T.C.Kimlik/Pas.No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1E250B" w:rsidRDefault="001E250B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>Not: Limited Şirketin ortak olması halinde kararı Ortaklar Kurulu veya Müdürler Kurulu alacaktır.</w:t>
      </w:r>
    </w:p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>
      <w:bookmarkStart w:id="0" w:name="_GoBack"/>
      <w:bookmarkEnd w:id="0"/>
    </w:p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D3F58"/>
    <w:rsid w:val="001D2498"/>
    <w:rsid w:val="001E250B"/>
    <w:rsid w:val="0020064C"/>
    <w:rsid w:val="0021327E"/>
    <w:rsid w:val="00302C2B"/>
    <w:rsid w:val="004B67EC"/>
    <w:rsid w:val="00701974"/>
    <w:rsid w:val="00743D70"/>
    <w:rsid w:val="00795BFE"/>
    <w:rsid w:val="007C679E"/>
    <w:rsid w:val="007D066C"/>
    <w:rsid w:val="008F43F3"/>
    <w:rsid w:val="00B44CD2"/>
    <w:rsid w:val="00B84E94"/>
    <w:rsid w:val="00D04A7B"/>
    <w:rsid w:val="00D630CA"/>
    <w:rsid w:val="00E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4</cp:revision>
  <dcterms:created xsi:type="dcterms:W3CDTF">2020-02-06T11:32:00Z</dcterms:created>
  <dcterms:modified xsi:type="dcterms:W3CDTF">2020-02-06T11:40:00Z</dcterms:modified>
</cp:coreProperties>
</file>