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7E26B9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</w:t>
      </w:r>
      <w:proofErr w:type="gramStart"/>
      <w:r>
        <w:rPr>
          <w:rFonts w:ascii="Times New Roman" w:hAnsi="Times New Roman" w:cs="Times New Roman"/>
          <w:sz w:val="24"/>
          <w:szCs w:val="24"/>
        </w:rPr>
        <w:t>Kurulumuz</w:t>
      </w:r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</w:t>
      </w:r>
      <w:proofErr w:type="gramEnd"/>
      <w:r w:rsidR="000272DD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0D3F58">
        <w:rPr>
          <w:rFonts w:ascii="Times New Roman" w:hAnsi="Times New Roman" w:cs="Times New Roman"/>
          <w:sz w:val="24"/>
          <w:szCs w:val="24"/>
        </w:rPr>
        <w:t xml:space="preserve">in,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Şirketi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0D3F58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yeni kurulacak şirkete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pay karşı</w:t>
      </w:r>
      <w:r w:rsidR="000D3F58">
        <w:rPr>
          <w:rFonts w:ascii="Times New Roman" w:hAnsi="Times New Roman" w:cs="Times New Roman"/>
          <w:sz w:val="24"/>
          <w:szCs w:val="24"/>
        </w:rPr>
        <w:t>lığı ………TL sermaye ile ortak ol</w:t>
      </w:r>
      <w:r w:rsidR="000115F2">
        <w:rPr>
          <w:rFonts w:ascii="Times New Roman" w:hAnsi="Times New Roman" w:cs="Times New Roman"/>
          <w:sz w:val="24"/>
          <w:szCs w:val="24"/>
        </w:rPr>
        <w:t xml:space="preserve">masına 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115F2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2)Şirketimiz adına </w:t>
      </w:r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2D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272DD">
        <w:rPr>
          <w:rFonts w:ascii="Times New Roman" w:hAnsi="Times New Roman" w:cs="Times New Roman"/>
          <w:sz w:val="24"/>
          <w:szCs w:val="24"/>
        </w:rPr>
        <w:t xml:space="preserve">uyruklu ……………T.C. </w:t>
      </w:r>
      <w:r w:rsidR="000D3F58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272DD"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proofErr w:type="spellStart"/>
      <w:r w:rsidR="007C679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C679E">
        <w:rPr>
          <w:rFonts w:ascii="Times New Roman" w:hAnsi="Times New Roman" w:cs="Times New Roman"/>
          <w:sz w:val="24"/>
          <w:szCs w:val="24"/>
        </w:rPr>
        <w:t xml:space="preserve"> temsilci olarak seçilmesine</w:t>
      </w:r>
      <w:r>
        <w:rPr>
          <w:rFonts w:ascii="Times New Roman" w:hAnsi="Times New Roman" w:cs="Times New Roman"/>
          <w:sz w:val="24"/>
          <w:szCs w:val="24"/>
        </w:rPr>
        <w:t xml:space="preserve"> oy birliğiyle karar verilmiştir.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0115F2" w:rsidP="007E26B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115F2" w:rsidRPr="00D630CA" w:rsidTr="000115F2">
        <w:trPr>
          <w:trHeight w:val="1104"/>
        </w:trPr>
        <w:tc>
          <w:tcPr>
            <w:tcW w:w="9212" w:type="dxa"/>
            <w:hideMark/>
          </w:tcPr>
          <w:p w:rsidR="007E26B9" w:rsidRPr="00D630CA" w:rsidRDefault="007E26B9" w:rsidP="007E26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Üye</w:t>
            </w:r>
            <w:r w:rsidR="00011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                                              </w:t>
            </w:r>
          </w:p>
          <w:p w:rsidR="007E26B9" w:rsidRDefault="007E26B9" w:rsidP="007E26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11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115F2" w:rsidRPr="00D630CA" w:rsidRDefault="000115F2" w:rsidP="007E26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0115F2" w:rsidRPr="00D630CA" w:rsidRDefault="000115F2" w:rsidP="007E26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</w:p>
          <w:p w:rsidR="000115F2" w:rsidRPr="00D630CA" w:rsidRDefault="000115F2" w:rsidP="007E26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:rsidR="000115F2" w:rsidRPr="00D630CA" w:rsidRDefault="000115F2" w:rsidP="007E26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26B9" w:rsidRPr="001E250B" w:rsidRDefault="001E250B" w:rsidP="007E26B9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r w:rsidR="007E26B9">
        <w:rPr>
          <w:rFonts w:ascii="Times New Roman" w:hAnsi="Times New Roman" w:cs="Times New Roman"/>
          <w:color w:val="FF0000"/>
          <w:sz w:val="24"/>
          <w:szCs w:val="24"/>
        </w:rPr>
        <w:t xml:space="preserve">Limited Şirketin </w:t>
      </w:r>
      <w:r w:rsidR="007E26B9" w:rsidRPr="001E250B">
        <w:rPr>
          <w:rFonts w:ascii="Times New Roman" w:hAnsi="Times New Roman" w:cs="Times New Roman"/>
          <w:color w:val="FF0000"/>
          <w:sz w:val="24"/>
          <w:szCs w:val="24"/>
        </w:rPr>
        <w:t xml:space="preserve">ortak olması halinde kararı </w:t>
      </w:r>
      <w:r w:rsidR="007E26B9">
        <w:rPr>
          <w:rFonts w:ascii="Times New Roman" w:hAnsi="Times New Roman" w:cs="Times New Roman"/>
          <w:color w:val="FF0000"/>
          <w:sz w:val="24"/>
          <w:szCs w:val="24"/>
        </w:rPr>
        <w:t xml:space="preserve">Genel Kurul/Müdürler </w:t>
      </w:r>
      <w:proofErr w:type="gramStart"/>
      <w:r w:rsidR="007E26B9">
        <w:rPr>
          <w:rFonts w:ascii="Times New Roman" w:hAnsi="Times New Roman" w:cs="Times New Roman"/>
          <w:color w:val="FF0000"/>
          <w:sz w:val="24"/>
          <w:szCs w:val="24"/>
        </w:rPr>
        <w:t xml:space="preserve">Kurulu </w:t>
      </w:r>
      <w:r w:rsidR="007E26B9" w:rsidRPr="001E250B">
        <w:rPr>
          <w:rFonts w:ascii="Times New Roman" w:hAnsi="Times New Roman" w:cs="Times New Roman"/>
          <w:color w:val="FF0000"/>
          <w:sz w:val="24"/>
          <w:szCs w:val="24"/>
        </w:rPr>
        <w:t xml:space="preserve"> alacaktır</w:t>
      </w:r>
      <w:proofErr w:type="gramEnd"/>
      <w:r w:rsidR="007E26B9" w:rsidRPr="001E25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115F2"/>
    <w:rsid w:val="000236C4"/>
    <w:rsid w:val="000272DD"/>
    <w:rsid w:val="000D3F58"/>
    <w:rsid w:val="001D2498"/>
    <w:rsid w:val="001E250B"/>
    <w:rsid w:val="0020064C"/>
    <w:rsid w:val="0021327E"/>
    <w:rsid w:val="002D5ECB"/>
    <w:rsid w:val="00302C2B"/>
    <w:rsid w:val="004B67EC"/>
    <w:rsid w:val="00600E94"/>
    <w:rsid w:val="006829CB"/>
    <w:rsid w:val="00701974"/>
    <w:rsid w:val="00743D70"/>
    <w:rsid w:val="00795BFE"/>
    <w:rsid w:val="007C679E"/>
    <w:rsid w:val="007D066C"/>
    <w:rsid w:val="007E26B9"/>
    <w:rsid w:val="008F43F3"/>
    <w:rsid w:val="00B44CD2"/>
    <w:rsid w:val="00B63CC4"/>
    <w:rsid w:val="00B84E94"/>
    <w:rsid w:val="00D04A7B"/>
    <w:rsid w:val="00D630CA"/>
    <w:rsid w:val="00E305BB"/>
    <w:rsid w:val="00E6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2</cp:revision>
  <dcterms:created xsi:type="dcterms:W3CDTF">2020-02-07T11:37:00Z</dcterms:created>
  <dcterms:modified xsi:type="dcterms:W3CDTF">2020-02-07T11:37:00Z</dcterms:modified>
</cp:coreProperties>
</file>